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Congratulations on making the 2025-2026 boys basketball second cuts. If you see your student name please be at tryouts tomorrow 10/29/25 at 4pm for final cuts.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Student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Name</w:t>
      </w:r>
      <w:r w:rsidDel="00000000" w:rsidR="00000000" w:rsidRPr="00000000">
        <w:rPr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L. Adalia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E. Addison</w:t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K. Ashe-Duenas</w:t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L. Bader</w:t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W. Bell</w:t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A. Boyd</w:t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J. Canon</w:t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H. Checketts</w:t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T. Coker</w:t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L. Davis</w:t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N. Dorman</w:t>
      </w:r>
    </w:p>
    <w:p w:rsidR="00000000" w:rsidDel="00000000" w:rsidP="00000000" w:rsidRDefault="00000000" w:rsidRPr="00000000" w14:paraId="0000000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G. Gardner</w:t>
      </w:r>
    </w:p>
    <w:p w:rsidR="00000000" w:rsidDel="00000000" w:rsidP="00000000" w:rsidRDefault="00000000" w:rsidRPr="00000000" w14:paraId="00000010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O. Goodman</w:t>
      </w:r>
    </w:p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F. Gregory</w:t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M. Hollingsworth</w:t>
      </w:r>
    </w:p>
    <w:p w:rsidR="00000000" w:rsidDel="00000000" w:rsidP="00000000" w:rsidRDefault="00000000" w:rsidRPr="00000000" w14:paraId="0000001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K. Nixon</w:t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 Schraufnagel</w:t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J. Smiley</w:t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E. Tanner</w:t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J. Van Dellen</w:t>
      </w:r>
    </w:p>
    <w:p w:rsidR="00000000" w:rsidDel="00000000" w:rsidP="00000000" w:rsidRDefault="00000000" w:rsidRPr="00000000" w14:paraId="0000001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C. Williams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30"/>
          <w:szCs w:val="30"/>
          <w:rtl w:val="0"/>
        </w:rPr>
        <w:t xml:space="preserve">J. Perez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